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1120775" cy="281940"/>
            <wp:effectExtent l="0" t="0" r="317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4114800" cy="8239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71950" cy="82391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48150" cy="85629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856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91000" cy="86010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43375" cy="85915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59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10050" cy="54578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/4Ej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/v/gSN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MzFmYWQ4YmQ2YjA2YzU4Njg2N2FlZWI2YzRkOTkifQ=="/>
  </w:docVars>
  <w:rsids>
    <w:rsidRoot w:val="501C23A3"/>
    <w:rsid w:val="501C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2022-05-24T03:25:00Z</dcterms:created>
  <dc:creator>A0柠檬高考招生 www.lemonzs.com</dc:creator>
  <cp:lastModifiedBy>A0柠檬高考招生 www.lemonzs.com</cp:lastModifiedBy>
  <dcterms:modified xsi:type="dcterms:W3CDTF">2022-05-24T03:44:21Z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7F5812EAD15E41CCB8C2C0961821657F</vt:lpwstr>
  </property>
</Properties>
</file>